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2E89C" w14:textId="77777777" w:rsidR="00D60D97" w:rsidRDefault="008A32F9">
      <w:pPr>
        <w:pStyle w:val="BodyText"/>
        <w:ind w:left="4465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2157105A" wp14:editId="241B1D52">
            <wp:extent cx="1475481" cy="14626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481" cy="146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2771F" w14:textId="77777777" w:rsidR="00D60D97" w:rsidRDefault="008A32F9">
      <w:pPr>
        <w:spacing w:before="68" w:line="276" w:lineRule="exact"/>
        <w:ind w:left="3362"/>
        <w:rPr>
          <w:b/>
          <w:sz w:val="24"/>
        </w:rPr>
      </w:pPr>
      <w:r>
        <w:rPr>
          <w:b/>
          <w:sz w:val="24"/>
        </w:rPr>
        <w:t>HIM By HER Collegiate School for the Arts</w:t>
      </w:r>
    </w:p>
    <w:p w14:paraId="3670C0EC" w14:textId="77777777" w:rsidR="00D60D97" w:rsidRDefault="008A32F9">
      <w:pPr>
        <w:ind w:left="2654" w:right="2621" w:firstLine="595"/>
        <w:rPr>
          <w:sz w:val="24"/>
        </w:rPr>
      </w:pPr>
      <w:r>
        <w:rPr>
          <w:sz w:val="24"/>
        </w:rPr>
        <w:t xml:space="preserve">4501 East 32nd Street </w:t>
      </w:r>
      <w:r>
        <w:rPr>
          <w:rFonts w:ascii="Symbol" w:hAnsi="Symbol"/>
          <w:sz w:val="24"/>
        </w:rPr>
        <w:t></w:t>
      </w:r>
      <w:r>
        <w:rPr>
          <w:sz w:val="24"/>
        </w:rPr>
        <w:t xml:space="preserve"> Indianapolis, IN  46218 Phone: (317) 918-7799 </w:t>
      </w:r>
      <w:r>
        <w:rPr>
          <w:rFonts w:ascii="Symbol" w:hAnsi="Symbol"/>
          <w:sz w:val="24"/>
        </w:rPr>
        <w:t></w:t>
      </w:r>
      <w:r>
        <w:rPr>
          <w:sz w:val="24"/>
        </w:rPr>
        <w:t xml:space="preserve"> Ema</w:t>
      </w:r>
      <w:hyperlink r:id="rId5">
        <w:r>
          <w:rPr>
            <w:sz w:val="24"/>
          </w:rPr>
          <w:t>il:</w:t>
        </w:r>
        <w:r>
          <w:rPr>
            <w:spacing w:val="53"/>
            <w:sz w:val="24"/>
          </w:rPr>
          <w:t xml:space="preserve"> </w:t>
        </w:r>
        <w:r>
          <w:rPr>
            <w:sz w:val="24"/>
          </w:rPr>
          <w:t>info@himbyherschool.org</w:t>
        </w:r>
      </w:hyperlink>
    </w:p>
    <w:p w14:paraId="1EA5DD5A" w14:textId="77777777" w:rsidR="00D60D97" w:rsidRDefault="008A32F9">
      <w:pPr>
        <w:spacing w:before="1"/>
        <w:ind w:left="3881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F409759" wp14:editId="2BFB12E4">
            <wp:simplePos x="0" y="0"/>
            <wp:positionH relativeFrom="page">
              <wp:posOffset>3644642</wp:posOffset>
            </wp:positionH>
            <wp:positionV relativeFrom="paragraph">
              <wp:posOffset>197707</wp:posOffset>
            </wp:positionV>
            <wp:extent cx="488204" cy="30603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204" cy="306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Website:</w:t>
      </w:r>
      <w:r>
        <w:rPr>
          <w:spacing w:val="59"/>
          <w:sz w:val="24"/>
        </w:rPr>
        <w:t xml:space="preserve"> </w:t>
      </w:r>
      <w:hyperlink r:id="rId7">
        <w:r>
          <w:rPr>
            <w:sz w:val="24"/>
          </w:rPr>
          <w:t>www.himbyherschool.org</w:t>
        </w:r>
      </w:hyperlink>
    </w:p>
    <w:p w14:paraId="5C298156" w14:textId="77777777" w:rsidR="00D60D97" w:rsidRDefault="00D60D97">
      <w:pPr>
        <w:pStyle w:val="BodyText"/>
        <w:spacing w:before="6"/>
        <w:rPr>
          <w:b w:val="0"/>
          <w:sz w:val="24"/>
        </w:rPr>
      </w:pPr>
    </w:p>
    <w:p w14:paraId="3F53B08F" w14:textId="77777777" w:rsidR="00D60D97" w:rsidRDefault="008A32F9">
      <w:pPr>
        <w:pStyle w:val="Title"/>
      </w:pPr>
      <w:r>
        <w:rPr>
          <w:u w:val="single"/>
        </w:rPr>
        <w:t>PUBLI</w:t>
      </w:r>
      <w:r>
        <w:t>C NO</w:t>
      </w:r>
      <w:r>
        <w:rPr>
          <w:u w:val="single"/>
        </w:rPr>
        <w:t>TIC</w:t>
      </w:r>
      <w:r>
        <w:t xml:space="preserve">E </w:t>
      </w:r>
      <w:r>
        <w:rPr>
          <w:u w:val="single"/>
        </w:rPr>
        <w:t>O</w:t>
      </w:r>
      <w:r>
        <w:t>F SC</w:t>
      </w:r>
      <w:r>
        <w:rPr>
          <w:u w:val="single"/>
        </w:rPr>
        <w:t>HOO</w:t>
      </w:r>
      <w:r>
        <w:t>L BOARD MEETING</w:t>
      </w:r>
    </w:p>
    <w:p w14:paraId="08A94282" w14:textId="77777777" w:rsidR="00D60D97" w:rsidRDefault="00D60D97">
      <w:pPr>
        <w:pStyle w:val="BodyText"/>
        <w:spacing w:before="8"/>
        <w:rPr>
          <w:sz w:val="28"/>
        </w:rPr>
      </w:pPr>
    </w:p>
    <w:p w14:paraId="60691F8F" w14:textId="12137000" w:rsidR="00D60D97" w:rsidRDefault="008A32F9">
      <w:pPr>
        <w:pStyle w:val="Heading1"/>
        <w:spacing w:before="85"/>
      </w:pPr>
      <w:r>
        <w:t>DATE: SATURDAY, December</w:t>
      </w:r>
      <w:r>
        <w:t xml:space="preserve"> 05</w:t>
      </w:r>
      <w:r>
        <w:t>, 2020</w:t>
      </w:r>
    </w:p>
    <w:p w14:paraId="3BECA2D7" w14:textId="77777777" w:rsidR="00D60D97" w:rsidRDefault="008A32F9">
      <w:pPr>
        <w:spacing w:line="413" w:lineRule="exact"/>
        <w:ind w:left="940"/>
        <w:rPr>
          <w:b/>
          <w:sz w:val="36"/>
        </w:rPr>
      </w:pPr>
      <w:r>
        <w:rPr>
          <w:b/>
          <w:sz w:val="36"/>
        </w:rPr>
        <w:t>TIME: 11:30 A.M.</w:t>
      </w:r>
    </w:p>
    <w:p w14:paraId="002FEF8C" w14:textId="77777777" w:rsidR="00D60D97" w:rsidRDefault="008A32F9">
      <w:pPr>
        <w:spacing w:before="1" w:line="413" w:lineRule="exact"/>
        <w:ind w:left="940"/>
        <w:rPr>
          <w:b/>
          <w:sz w:val="36"/>
        </w:rPr>
      </w:pPr>
      <w:r>
        <w:rPr>
          <w:b/>
          <w:sz w:val="36"/>
        </w:rPr>
        <w:t>WHERE: THE HIM BY HER BUILDING</w:t>
      </w:r>
    </w:p>
    <w:p w14:paraId="4A056E61" w14:textId="77777777" w:rsidR="00D60D97" w:rsidRDefault="008A32F9">
      <w:pPr>
        <w:spacing w:line="390" w:lineRule="exact"/>
        <w:ind w:left="2637"/>
        <w:rPr>
          <w:b/>
          <w:sz w:val="34"/>
        </w:rPr>
      </w:pPr>
      <w:r>
        <w:rPr>
          <w:b/>
          <w:sz w:val="34"/>
        </w:rPr>
        <w:t>4501 EAST 32ND ST., INDIANAPOLIS, IN 46218</w:t>
      </w:r>
    </w:p>
    <w:p w14:paraId="4D6852A2" w14:textId="77777777" w:rsidR="00D60D97" w:rsidRDefault="00D60D97">
      <w:pPr>
        <w:pStyle w:val="BodyText"/>
        <w:spacing w:before="1"/>
        <w:rPr>
          <w:sz w:val="36"/>
        </w:rPr>
      </w:pPr>
    </w:p>
    <w:p w14:paraId="3636FF72" w14:textId="77777777" w:rsidR="00D60D97" w:rsidRDefault="008A32F9">
      <w:pPr>
        <w:pStyle w:val="BodyText"/>
        <w:ind w:left="940" w:right="472"/>
      </w:pPr>
      <w:r>
        <w:t>To</w:t>
      </w:r>
      <w:r>
        <w:rPr>
          <w:spacing w:val="-11"/>
        </w:rPr>
        <w:t xml:space="preserve"> </w:t>
      </w:r>
      <w:r>
        <w:t>Members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Public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HIM</w:t>
      </w:r>
      <w:r>
        <w:rPr>
          <w:spacing w:val="-11"/>
        </w:rPr>
        <w:t xml:space="preserve"> </w:t>
      </w:r>
      <w:proofErr w:type="gramStart"/>
      <w:r>
        <w:t>By</w:t>
      </w:r>
      <w:proofErr w:type="gramEnd"/>
      <w:r>
        <w:rPr>
          <w:spacing w:val="-11"/>
        </w:rPr>
        <w:t xml:space="preserve"> </w:t>
      </w:r>
      <w:r>
        <w:t>HER</w:t>
      </w:r>
      <w:r>
        <w:rPr>
          <w:spacing w:val="-10"/>
        </w:rPr>
        <w:t xml:space="preserve"> </w:t>
      </w:r>
      <w:r>
        <w:t>Collegiate</w:t>
      </w:r>
      <w:r>
        <w:rPr>
          <w:spacing w:val="-10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for the Arts</w:t>
      </w:r>
      <w:r>
        <w:rPr>
          <w:spacing w:val="-3"/>
        </w:rPr>
        <w:t xml:space="preserve"> </w:t>
      </w:r>
      <w:r>
        <w:t>Stakeholders:</w:t>
      </w:r>
    </w:p>
    <w:p w14:paraId="76F29625" w14:textId="77777777" w:rsidR="00D60D97" w:rsidRDefault="00D60D97">
      <w:pPr>
        <w:pStyle w:val="BodyText"/>
        <w:spacing w:before="9"/>
        <w:rPr>
          <w:sz w:val="31"/>
        </w:rPr>
      </w:pPr>
    </w:p>
    <w:p w14:paraId="5377128F" w14:textId="39A1FBE4" w:rsidR="00D60D97" w:rsidRDefault="008A32F9">
      <w:pPr>
        <w:pStyle w:val="BodyText"/>
        <w:spacing w:before="1"/>
        <w:ind w:left="1660" w:right="1577" w:firstLine="720"/>
        <w:jc w:val="both"/>
      </w:pPr>
      <w:r>
        <w:t>Please take note that the Board of Directors for the HIM By HER Collegiate School for the Arts (HBHCSA) will hold a Meeting on Saturday, December 5, 2020</w:t>
      </w:r>
      <w:r>
        <w:t xml:space="preserve">, 2020 at 11:30 a.m. at the HIM By </w:t>
      </w:r>
      <w:r>
        <w:t>HER Headquarters and School Building located at 4501 East 32nd Street, Indianapolis, Indiana</w:t>
      </w:r>
      <w:r>
        <w:rPr>
          <w:spacing w:val="78"/>
        </w:rPr>
        <w:t xml:space="preserve"> </w:t>
      </w:r>
      <w:r>
        <w:t>46218.</w:t>
      </w:r>
    </w:p>
    <w:p w14:paraId="1A0FE160" w14:textId="77777777" w:rsidR="00D60D97" w:rsidRDefault="008A32F9">
      <w:pPr>
        <w:pStyle w:val="BodyText"/>
        <w:ind w:left="1660" w:right="1577" w:firstLine="720"/>
        <w:jc w:val="both"/>
      </w:pPr>
      <w:r>
        <w:pict w14:anchorId="5A107B56">
          <v:group id="_x0000_s1036" style="position:absolute;left:0;text-align:left;margin-left:546.9pt;margin-top:47.85pt;width:16.35pt;height:47.1pt;z-index:15729664;mso-position-horizontal-relative:page" coordorigin="10938,957" coordsize="327,9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042;top:956;width:119;height:119">
              <v:imagedata r:id="rId8" o:title=""/>
            </v:shape>
            <v:shape id="_x0000_s1038" style="position:absolute;left:10937;top:1090;width:327;height:534" coordorigin="10938,1090" coordsize="327,534" path="m11114,1090r-24,l11068,1093r-68,30l10994,1135r-55,184l10938,1331r3,10l10949,1350r13,7l10982,1357r12,-9l11043,1181r,51l10988,1416r40,l11028,1624r59,l11087,1416r30,l11117,1624r59,l11176,1416r40,l11161,1232r,-51l11212,1350r11,7l11241,1357r13,-7l11261,1341r3,-10l11263,1319r-53,-184l11209,1127r-5,-6l11184,1110r-15,-7l11136,1093r-22,-3xe" fillcolor="black" stroked="f">
              <v:path arrowok="t"/>
            </v:shape>
            <v:shape id="_x0000_s1037" type="#_x0000_t75" style="position:absolute;left:11043;top:1664;width:120;height:234">
              <v:imagedata r:id="rId9" o:title=""/>
            </v:shape>
            <w10:wrap anchorx="page"/>
          </v:group>
        </w:pict>
      </w:r>
      <w:r>
        <w:t xml:space="preserve">The </w:t>
      </w:r>
      <w:proofErr w:type="gramStart"/>
      <w:r>
        <w:t>general public</w:t>
      </w:r>
      <w:proofErr w:type="gramEnd"/>
      <w:r>
        <w:t xml:space="preserve"> is welcome and encouraged to attend, as are all HBHCSA Stakeholders (students and families,</w:t>
      </w:r>
      <w:r>
        <w:rPr>
          <w:spacing w:val="-13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personnel,</w:t>
      </w:r>
      <w:r>
        <w:rPr>
          <w:spacing w:val="-11"/>
        </w:rPr>
        <w:t xml:space="preserve"> </w:t>
      </w:r>
      <w:r>
        <w:t>donors,</w:t>
      </w:r>
      <w:r>
        <w:rPr>
          <w:spacing w:val="-9"/>
        </w:rPr>
        <w:t xml:space="preserve"> </w:t>
      </w:r>
      <w:r>
        <w:t>members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public).</w:t>
      </w:r>
    </w:p>
    <w:p w14:paraId="6E45E927" w14:textId="77777777" w:rsidR="00D60D97" w:rsidRDefault="00D60D97">
      <w:pPr>
        <w:pStyle w:val="BodyText"/>
        <w:spacing w:before="9"/>
        <w:rPr>
          <w:sz w:val="24"/>
        </w:rPr>
      </w:pPr>
    </w:p>
    <w:p w14:paraId="0B0E6FBD" w14:textId="77777777" w:rsidR="00D60D97" w:rsidRDefault="00D60D97">
      <w:pPr>
        <w:rPr>
          <w:sz w:val="24"/>
        </w:rPr>
        <w:sectPr w:rsidR="00D60D97">
          <w:type w:val="continuous"/>
          <w:pgSz w:w="12240" w:h="15840"/>
          <w:pgMar w:top="1100" w:right="580" w:bottom="280" w:left="500" w:header="720" w:footer="720" w:gutter="0"/>
          <w:cols w:space="720"/>
        </w:sectPr>
      </w:pPr>
    </w:p>
    <w:p w14:paraId="43E14ECC" w14:textId="77777777" w:rsidR="00D60D97" w:rsidRDefault="008A32F9">
      <w:pPr>
        <w:pStyle w:val="BodyText"/>
        <w:spacing w:before="86"/>
        <w:ind w:left="1660" w:right="38" w:firstLine="720"/>
        <w:jc w:val="both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5586929" wp14:editId="6BC71858">
            <wp:simplePos x="0" y="0"/>
            <wp:positionH relativeFrom="page">
              <wp:posOffset>381000</wp:posOffset>
            </wp:positionH>
            <wp:positionV relativeFrom="paragraph">
              <wp:posOffset>56483</wp:posOffset>
            </wp:positionV>
            <wp:extent cx="716280" cy="716280"/>
            <wp:effectExtent l="0" t="0" r="0" b="0"/>
            <wp:wrapNone/>
            <wp:docPr id="5" name="image5.jpeg" descr="Coronavirus | Watertown, MA - Official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FFDC8A0">
          <v:group id="_x0000_s1033" style="position:absolute;left:0;text-align:left;margin-left:581.4pt;margin-top:672.3pt;width:16.35pt;height:33.4pt;z-index:15730688;mso-position-horizontal-relative:page;mso-position-vertical-relative:page" coordorigin="11628,13446" coordsize="327,668">
            <v:shape id="_x0000_s1035" type="#_x0000_t75" style="position:absolute;left:11731;top:13446;width:119;height:119">
              <v:imagedata r:id="rId8" o:title=""/>
            </v:shape>
            <v:shape id="_x0000_s1034" style="position:absolute;left:11627;top:13580;width:327;height:534" coordorigin="11628,13580" coordsize="327,534" path="m11803,13580r-78,12l11672,13630r-43,184l11628,13817r2,14l11637,13841r9,6l11658,13849r13,l11683,13839r34,-141l11717,14113r59,l11776,13846r30,l11806,14113r59,l11865,13697r34,141l11911,13848r13,l11936,13846r9,-7l11952,13830r2,-15l11910,13628r-53,-36l11840,13585xe" fillcolor="black" stroked="f">
              <v:path arrowok="t"/>
            </v:shape>
            <w10:wrap anchorx="page" anchory="page"/>
          </v:group>
        </w:pict>
      </w:r>
      <w:r>
        <w:rPr>
          <w:color w:val="FF0000"/>
        </w:rPr>
        <w:t>Please note that we will be observing important pandemic guidelines during the</w:t>
      </w:r>
      <w:r>
        <w:rPr>
          <w:color w:val="FF0000"/>
        </w:rPr>
        <w:t xml:space="preserve"> meeting, including mask wearing and social distancing.</w:t>
      </w:r>
    </w:p>
    <w:p w14:paraId="3598B73C" w14:textId="77777777" w:rsidR="00D60D97" w:rsidRDefault="008A32F9">
      <w:pPr>
        <w:pStyle w:val="BodyText"/>
        <w:rPr>
          <w:sz w:val="26"/>
        </w:rPr>
      </w:pPr>
      <w:r>
        <w:rPr>
          <w:b w:val="0"/>
        </w:rPr>
        <w:br w:type="column"/>
      </w:r>
    </w:p>
    <w:p w14:paraId="3EBA4B71" w14:textId="77777777" w:rsidR="00D60D97" w:rsidRDefault="00D60D97">
      <w:pPr>
        <w:pStyle w:val="BodyText"/>
        <w:spacing w:before="9"/>
        <w:rPr>
          <w:sz w:val="23"/>
        </w:rPr>
      </w:pPr>
    </w:p>
    <w:p w14:paraId="0BED154E" w14:textId="77777777" w:rsidR="00D60D97" w:rsidRDefault="008A32F9">
      <w:pPr>
        <w:spacing w:before="1"/>
        <w:ind w:left="362"/>
        <w:rPr>
          <w:b/>
          <w:sz w:val="24"/>
        </w:rPr>
      </w:pPr>
      <w:r>
        <w:pict w14:anchorId="56068840">
          <v:group id="_x0000_s1030" style="position:absolute;left:0;text-align:left;margin-left:511.65pt;margin-top:-9.3pt;width:16.35pt;height:33.4pt;z-index:15730176;mso-position-horizontal-relative:page" coordorigin="10233,-186" coordsize="327,668">
            <v:shape id="_x0000_s1032" type="#_x0000_t75" style="position:absolute;left:10336;top:-187;width:119;height:119">
              <v:imagedata r:id="rId8" o:title=""/>
            </v:shape>
            <v:shape id="_x0000_s1031" style="position:absolute;left:10232;top:-53;width:327;height:534" coordorigin="10233,-52" coordsize="327,534" path="m10408,-52r-78,12l10277,-3r-43,184l10233,184r2,15l10242,208r9,7l10263,217r13,l10288,207r34,-141l10322,481r59,l10381,214r30,l10411,481r59,l10470,64r34,141l10516,215r13,l10541,213r9,-6l10557,197r2,-14l10515,-4r-53,-37l10445,-47xe" fillcolor="black" stroked="f">
              <v:path arrowok="t"/>
            </v:shape>
            <w10:wrap anchorx="page"/>
          </v:group>
        </w:pict>
      </w:r>
      <w:r>
        <w:pict w14:anchorId="53A5EF31">
          <v:group id="_x0000_s1026" style="position:absolute;left:0;text-align:left;margin-left:546.9pt;margin-top:19.45pt;width:16.35pt;height:45.85pt;z-index:15731200;mso-position-horizontal-relative:page" coordorigin="10938,389" coordsize="327,917">
            <v:shape id="_x0000_s1029" type="#_x0000_t75" style="position:absolute;left:11042;top:638;width:119;height:119">
              <v:imagedata r:id="rId8" o:title=""/>
            </v:shape>
            <v:shape id="_x0000_s1028" style="position:absolute;left:10937;top:771;width:327;height:534" coordorigin="10938,772" coordsize="327,534" path="m11114,772r-24,l11068,775r-68,29l10994,816r-55,184l10938,1012r3,11l10949,1032r13,7l10982,1039r12,-9l11043,862r,52l10988,1098r40,l11028,1306r59,l11087,1098r30,l11117,1306r59,l11176,1098r40,l11161,914r,-52l11212,1031r11,8l11241,1039r13,-7l11261,1023r3,-11l11263,1000r-53,-184l11209,809r-5,-6l11184,792r-15,-7l11136,775r-22,-3xe" fillcolor="black" stroked="f">
              <v:path arrowok="t"/>
            </v:shape>
            <v:shape id="_x0000_s1027" type="#_x0000_t75" style="position:absolute;left:11038;top:388;width:120;height:234">
              <v:imagedata r:id="rId11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31712" behindDoc="0" locked="0" layoutInCell="1" allowOverlap="1" wp14:anchorId="1FD612E1" wp14:editId="729F00AD">
            <wp:simplePos x="0" y="0"/>
            <wp:positionH relativeFrom="page">
              <wp:posOffset>6753225</wp:posOffset>
            </wp:positionH>
            <wp:positionV relativeFrom="paragraph">
              <wp:posOffset>59348</wp:posOffset>
            </wp:positionV>
            <wp:extent cx="148081" cy="76250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81" cy="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58E9DCDD" wp14:editId="1ECAF968">
            <wp:simplePos x="0" y="0"/>
            <wp:positionH relativeFrom="page">
              <wp:posOffset>7188072</wp:posOffset>
            </wp:positionH>
            <wp:positionV relativeFrom="paragraph">
              <wp:posOffset>62777</wp:posOffset>
            </wp:positionV>
            <wp:extent cx="148081" cy="76149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81" cy="76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6 ft.</w:t>
      </w:r>
    </w:p>
    <w:sectPr w:rsidR="00D60D97">
      <w:type w:val="continuous"/>
      <w:pgSz w:w="12240" w:h="15840"/>
      <w:pgMar w:top="1100" w:right="580" w:bottom="280" w:left="500" w:header="720" w:footer="720" w:gutter="0"/>
      <w:cols w:num="2" w:space="720" w:equalWidth="0">
        <w:col w:w="9623" w:space="412"/>
        <w:col w:w="11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D97"/>
    <w:rsid w:val="008A32F9"/>
    <w:rsid w:val="00D6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778AC2F2"/>
  <w15:docId w15:val="{3E50AC82-7F19-4279-B86F-5CB9F7A1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413" w:lineRule="exact"/>
      <w:ind w:left="94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Title">
    <w:name w:val="Title"/>
    <w:basedOn w:val="Normal"/>
    <w:uiPriority w:val="10"/>
    <w:qFormat/>
    <w:pPr>
      <w:ind w:left="1002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hyperlink" Target="http://www.himbyherschool.org/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hyperlink" Target="mailto:info@himbyherschool.or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HBHCSA School Board Meeting Notice for 9-12-2020</dc:title>
  <dc:creator>Gregory Gadson</dc:creator>
  <cp:lastModifiedBy>Michelle Dunn</cp:lastModifiedBy>
  <cp:revision>2</cp:revision>
  <dcterms:created xsi:type="dcterms:W3CDTF">2020-12-05T15:46:00Z</dcterms:created>
  <dcterms:modified xsi:type="dcterms:W3CDTF">2020-12-05T15:46:00Z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2020-12-05T00:00:00Z</vt:filetime>
  </property>
</Properties>
</file>